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AF5ABD" w:rsidRPr="00AF5ABD" w:rsidRDefault="00AF5ABD" w:rsidP="00AF5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ABD">
        <w:rPr>
          <w:rFonts w:ascii="Times New Roman" w:hAnsi="Times New Roman" w:cs="Times New Roman"/>
          <w:b/>
          <w:sz w:val="24"/>
          <w:szCs w:val="24"/>
        </w:rPr>
        <w:lastRenderedPageBreak/>
        <w:t>ВОСПИТАТЕЛИ ГРУПП РАННЕГО ВОЗРАСТА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1F1C">
        <w:rPr>
          <w:rFonts w:ascii="Times New Roman" w:hAnsi="Times New Roman" w:cs="Times New Roman"/>
          <w:sz w:val="24"/>
          <w:szCs w:val="24"/>
        </w:rPr>
        <w:t>Масленникова Светлана Михайловна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D91F1C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1C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D91F1C" w:rsidRPr="00D91F1C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5ABD" w:rsidRPr="00D91F1C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1C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D91F1C" w:rsidRPr="00D91F1C">
        <w:rPr>
          <w:rFonts w:ascii="Times New Roman" w:hAnsi="Times New Roman" w:cs="Times New Roman"/>
          <w:sz w:val="24"/>
          <w:szCs w:val="24"/>
        </w:rPr>
        <w:t>воспитатель, учитель математики и информатики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F1C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 w:rsidR="00D91F1C" w:rsidRPr="00D91F1C">
        <w:rPr>
          <w:rFonts w:ascii="Times New Roman" w:hAnsi="Times New Roman" w:cs="Times New Roman"/>
          <w:sz w:val="24"/>
          <w:szCs w:val="24"/>
        </w:rPr>
        <w:t xml:space="preserve"> «</w:t>
      </w:r>
      <w:r w:rsidR="00D91F1C">
        <w:rPr>
          <w:rFonts w:ascii="Times New Roman" w:hAnsi="Times New Roman" w:cs="Times New Roman"/>
          <w:sz w:val="24"/>
          <w:szCs w:val="24"/>
        </w:rPr>
        <w:t>Дошкольное образование», «Математика»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>
        <w:rPr>
          <w:rFonts w:ascii="Times New Roman" w:hAnsi="Times New Roman" w:cs="Times New Roman"/>
          <w:sz w:val="24"/>
          <w:szCs w:val="24"/>
        </w:rPr>
        <w:t xml:space="preserve"> «Оказание первой помощи в образовательной организации» (72 ч., 29.01.21 г.), «Развитие профессиональной компетентности воспитателя дошкольной образовательной организации: организация деятельности в соответствии с требованиями ФГОС ДО и профессионального стандарта» (144 ч., 30.07.21 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24 года 6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22 года 5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3FD">
        <w:rPr>
          <w:rFonts w:ascii="Times New Roman" w:hAnsi="Times New Roman" w:cs="Times New Roman"/>
          <w:sz w:val="24"/>
          <w:szCs w:val="24"/>
        </w:rPr>
        <w:t>Иванова Оксана Евгеньевна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E203FD" w:rsidRPr="006601A4" w:rsidRDefault="00E203FD" w:rsidP="00E20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E203FD" w:rsidRPr="00315841" w:rsidRDefault="00E203FD" w:rsidP="00E20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Квалификация – педагогическая деятельность специалиста в сфере дошкольного образования</w:t>
      </w:r>
    </w:p>
    <w:p w:rsidR="00E203FD" w:rsidRDefault="00E203FD" w:rsidP="00E20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proofErr w:type="gramStart"/>
      <w:r w:rsidRPr="00D2388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D23887">
        <w:rPr>
          <w:rFonts w:ascii="Times New Roman" w:hAnsi="Times New Roman" w:cs="Times New Roman"/>
          <w:sz w:val="24"/>
          <w:szCs w:val="24"/>
        </w:rPr>
        <w:t>бучение педагогических работников навыкам оказания первой помощи обучающ</w:t>
      </w:r>
      <w:r>
        <w:rPr>
          <w:rFonts w:ascii="Times New Roman" w:hAnsi="Times New Roman" w:cs="Times New Roman"/>
          <w:sz w:val="24"/>
          <w:szCs w:val="24"/>
        </w:rPr>
        <w:t>имся и воспитанникам» (16 ч., 02.11.22</w:t>
      </w:r>
      <w:r w:rsidRPr="00D23887"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>, «Инклюзивная практика в дошкольной образовательной организации в соответствии с ФГОС ДО» (72 ч., 15.11.22 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23 года 8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8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3FD">
        <w:rPr>
          <w:rFonts w:ascii="Times New Roman" w:hAnsi="Times New Roman" w:cs="Times New Roman"/>
          <w:sz w:val="24"/>
          <w:szCs w:val="24"/>
        </w:rPr>
        <w:t>Смирнова Фаина Васильевна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D12">
        <w:rPr>
          <w:rFonts w:ascii="Times New Roman" w:hAnsi="Times New Roman" w:cs="Times New Roman"/>
          <w:sz w:val="24"/>
          <w:szCs w:val="24"/>
        </w:rPr>
        <w:t>Уровень образования –</w:t>
      </w:r>
      <w:r w:rsidR="00E20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среднее профессиональное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29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 w:rsidR="00E20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педагогическое образование: теория и 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и (или) профессиональная переподготовка (при наличии) –</w:t>
      </w:r>
      <w:r w:rsidR="00E203FD">
        <w:rPr>
          <w:rFonts w:ascii="Times New Roman" w:hAnsi="Times New Roman" w:cs="Times New Roman"/>
          <w:sz w:val="24"/>
          <w:szCs w:val="24"/>
        </w:rPr>
        <w:t xml:space="preserve"> </w:t>
      </w:r>
      <w:r w:rsidRPr="00221238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Pr="00221238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221238">
        <w:rPr>
          <w:rFonts w:ascii="Times New Roman" w:hAnsi="Times New Roman" w:cs="Times New Roman"/>
          <w:sz w:val="24"/>
          <w:szCs w:val="24"/>
        </w:rPr>
        <w:t xml:space="preserve"> обучаю</w:t>
      </w:r>
      <w:r>
        <w:rPr>
          <w:rFonts w:ascii="Times New Roman" w:hAnsi="Times New Roman" w:cs="Times New Roman"/>
          <w:sz w:val="24"/>
          <w:szCs w:val="24"/>
        </w:rPr>
        <w:t>щимся и воспитанникам» (16 ч., 23.1</w:t>
      </w:r>
      <w:r w:rsidRPr="00221238">
        <w:rPr>
          <w:rFonts w:ascii="Times New Roman" w:hAnsi="Times New Roman" w:cs="Times New Roman"/>
          <w:sz w:val="24"/>
          <w:szCs w:val="24"/>
        </w:rPr>
        <w:t>2.21 г.)</w:t>
      </w:r>
      <w:r>
        <w:rPr>
          <w:rFonts w:ascii="Times New Roman" w:hAnsi="Times New Roman" w:cs="Times New Roman"/>
          <w:sz w:val="24"/>
          <w:szCs w:val="24"/>
        </w:rPr>
        <w:t>, «Применение информационно-коммуникационных технологий в дошкольной образовательной организации как необходимое условие реализации ФГОС ДО» (72 ч., 25.12.21 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13 лет 5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1 год 3 месяца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3FD">
        <w:rPr>
          <w:rFonts w:ascii="Times New Roman" w:hAnsi="Times New Roman" w:cs="Times New Roman"/>
          <w:sz w:val="24"/>
          <w:szCs w:val="24"/>
        </w:rPr>
        <w:t>Волкова Валентина Владиславовна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5ABD" w:rsidRPr="00E203F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3FD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 w:rsidR="00E203FD" w:rsidRPr="00E203FD">
        <w:rPr>
          <w:rFonts w:ascii="Times New Roman" w:hAnsi="Times New Roman" w:cs="Times New Roman"/>
          <w:sz w:val="24"/>
          <w:szCs w:val="24"/>
        </w:rPr>
        <w:t>среднее профессиональное</w:t>
      </w:r>
    </w:p>
    <w:p w:rsidR="00AF5ABD" w:rsidRPr="00E203F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3FD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E203FD" w:rsidRPr="00E203FD"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3F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 w:rsidR="00E203FD"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proofErr w:type="gramStart"/>
      <w:r w:rsidRPr="00D23887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D23887">
        <w:rPr>
          <w:rFonts w:ascii="Times New Roman" w:hAnsi="Times New Roman" w:cs="Times New Roman"/>
          <w:sz w:val="24"/>
          <w:szCs w:val="24"/>
        </w:rPr>
        <w:t>бучение педагогических работников навыкам оказания первой помощи обучающимся и воспитанникам» (16 ч., 02.11.22 г.), «Инклюзивная практика в дошкольной образовательной организации в соответствии с ФГОС ДО» (72 ч., 15.11.22 г.)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8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8 месяцев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C2" w:rsidRPr="004C2CE5" w:rsidRDefault="00C656C2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3FD">
        <w:rPr>
          <w:rFonts w:ascii="Times New Roman" w:hAnsi="Times New Roman" w:cs="Times New Roman"/>
          <w:sz w:val="24"/>
          <w:szCs w:val="24"/>
        </w:rPr>
        <w:t>Семочкина Кристина Сергеевна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C656C2" w:rsidRPr="00CC3429" w:rsidRDefault="00C656C2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29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CC3429" w:rsidRPr="00CC3429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C656C2" w:rsidRPr="00CC3429" w:rsidRDefault="00C656C2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29">
        <w:rPr>
          <w:rFonts w:ascii="Times New Roman" w:hAnsi="Times New Roman" w:cs="Times New Roman"/>
          <w:sz w:val="24"/>
          <w:szCs w:val="24"/>
        </w:rPr>
        <w:t>Квалификация –</w:t>
      </w:r>
      <w:r w:rsidR="00CC3429" w:rsidRPr="00CC3429">
        <w:rPr>
          <w:rFonts w:ascii="Times New Roman" w:hAnsi="Times New Roman" w:cs="Times New Roman"/>
          <w:sz w:val="24"/>
          <w:szCs w:val="24"/>
        </w:rPr>
        <w:t>воспитатель дошкольной образовательной организации</w:t>
      </w:r>
    </w:p>
    <w:p w:rsidR="00C656C2" w:rsidRPr="004C2CE5" w:rsidRDefault="00C656C2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29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E203FD">
        <w:rPr>
          <w:rFonts w:ascii="Times New Roman" w:hAnsi="Times New Roman" w:cs="Times New Roman"/>
          <w:sz w:val="24"/>
          <w:szCs w:val="24"/>
        </w:rPr>
        <w:t>«</w:t>
      </w:r>
      <w:r w:rsidR="00CC342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="00E203FD">
        <w:rPr>
          <w:rFonts w:ascii="Times New Roman" w:hAnsi="Times New Roman" w:cs="Times New Roman"/>
          <w:sz w:val="24"/>
          <w:szCs w:val="24"/>
        </w:rPr>
        <w:t>»</w:t>
      </w:r>
    </w:p>
    <w:p w:rsidR="00C656C2" w:rsidRPr="004C2CE5" w:rsidRDefault="00C656C2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C656C2" w:rsidRPr="004C2CE5" w:rsidRDefault="00C656C2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CC3429" w:rsidRPr="004C2CE5" w:rsidRDefault="00C656C2" w:rsidP="00CC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proofErr w:type="gramStart"/>
      <w:r w:rsidR="00CC3429" w:rsidRPr="00221238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CC3429" w:rsidRPr="00221238">
        <w:rPr>
          <w:rFonts w:ascii="Times New Roman" w:hAnsi="Times New Roman" w:cs="Times New Roman"/>
          <w:sz w:val="24"/>
          <w:szCs w:val="24"/>
        </w:rPr>
        <w:t>бучение педагогических работников навыкам оказания первой помощи обучаю</w:t>
      </w:r>
      <w:r w:rsidR="00CC3429">
        <w:rPr>
          <w:rFonts w:ascii="Times New Roman" w:hAnsi="Times New Roman" w:cs="Times New Roman"/>
          <w:sz w:val="24"/>
          <w:szCs w:val="24"/>
        </w:rPr>
        <w:t>щимся и воспитанникам» (16 ч., 23.1</w:t>
      </w:r>
      <w:r w:rsidR="00CC3429" w:rsidRPr="00221238">
        <w:rPr>
          <w:rFonts w:ascii="Times New Roman" w:hAnsi="Times New Roman" w:cs="Times New Roman"/>
          <w:sz w:val="24"/>
          <w:szCs w:val="24"/>
        </w:rPr>
        <w:t>2.21 г.)</w:t>
      </w:r>
      <w:r w:rsidR="00CC3429">
        <w:rPr>
          <w:rFonts w:ascii="Times New Roman" w:hAnsi="Times New Roman" w:cs="Times New Roman"/>
          <w:sz w:val="24"/>
          <w:szCs w:val="24"/>
        </w:rPr>
        <w:t>, «Образование детей с ограниченными возможностями здоровья в условиях реализации ФГОС (инклюзивное образование)» (72 ч., 15.07.21 г.)</w:t>
      </w:r>
    </w:p>
    <w:p w:rsidR="00C656C2" w:rsidRPr="004C2CE5" w:rsidRDefault="00CC3429" w:rsidP="00CC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«Применение информационно-коммуникационных технологий в дошкольной образовательной организации как необходимое условие реализации ФГОС ДО» (72 ч., 25.12.21 г.)</w:t>
      </w:r>
    </w:p>
    <w:p w:rsidR="00C656C2" w:rsidRPr="004C2CE5" w:rsidRDefault="00C656C2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B0714B">
        <w:rPr>
          <w:rFonts w:ascii="Times New Roman" w:hAnsi="Times New Roman" w:cs="Times New Roman"/>
          <w:sz w:val="24"/>
          <w:szCs w:val="24"/>
        </w:rPr>
        <w:t>5 лет 4 месяца</w:t>
      </w:r>
    </w:p>
    <w:p w:rsidR="00C656C2" w:rsidRPr="004C2CE5" w:rsidRDefault="00C656C2" w:rsidP="00C6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 w:rsidR="00B0714B">
        <w:rPr>
          <w:rFonts w:ascii="Times New Roman" w:hAnsi="Times New Roman" w:cs="Times New Roman"/>
          <w:sz w:val="24"/>
          <w:szCs w:val="24"/>
        </w:rPr>
        <w:t>1 год 7 месяцев</w:t>
      </w:r>
    </w:p>
    <w:p w:rsidR="00C656C2" w:rsidRPr="004C2CE5" w:rsidRDefault="00C656C2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sectPr w:rsidR="00C656C2" w:rsidRPr="004C2CE5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7804"/>
    <w:rsid w:val="00000709"/>
    <w:rsid w:val="00020FE6"/>
    <w:rsid w:val="00065FD5"/>
    <w:rsid w:val="000A24BB"/>
    <w:rsid w:val="00116889"/>
    <w:rsid w:val="001C29A1"/>
    <w:rsid w:val="001C746E"/>
    <w:rsid w:val="001F45D5"/>
    <w:rsid w:val="00221238"/>
    <w:rsid w:val="00225343"/>
    <w:rsid w:val="00266108"/>
    <w:rsid w:val="00276DD2"/>
    <w:rsid w:val="002916C3"/>
    <w:rsid w:val="00294D51"/>
    <w:rsid w:val="002C4ECC"/>
    <w:rsid w:val="002D246C"/>
    <w:rsid w:val="002D2F0B"/>
    <w:rsid w:val="002F6638"/>
    <w:rsid w:val="00315841"/>
    <w:rsid w:val="00330AAF"/>
    <w:rsid w:val="00340ECA"/>
    <w:rsid w:val="0036613A"/>
    <w:rsid w:val="00385E35"/>
    <w:rsid w:val="003A7609"/>
    <w:rsid w:val="003C2513"/>
    <w:rsid w:val="003E57BA"/>
    <w:rsid w:val="00462BBA"/>
    <w:rsid w:val="00476432"/>
    <w:rsid w:val="00490D64"/>
    <w:rsid w:val="004C2CE5"/>
    <w:rsid w:val="004D776E"/>
    <w:rsid w:val="00502FC4"/>
    <w:rsid w:val="005323B0"/>
    <w:rsid w:val="00560F9C"/>
    <w:rsid w:val="00573E78"/>
    <w:rsid w:val="005B027B"/>
    <w:rsid w:val="005D16D5"/>
    <w:rsid w:val="005F0579"/>
    <w:rsid w:val="005F4195"/>
    <w:rsid w:val="006304D9"/>
    <w:rsid w:val="00637244"/>
    <w:rsid w:val="006566AA"/>
    <w:rsid w:val="006601A4"/>
    <w:rsid w:val="00665F33"/>
    <w:rsid w:val="006A649E"/>
    <w:rsid w:val="006B095A"/>
    <w:rsid w:val="00700362"/>
    <w:rsid w:val="00723D12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9446AF"/>
    <w:rsid w:val="009751DB"/>
    <w:rsid w:val="00975B63"/>
    <w:rsid w:val="009B14AB"/>
    <w:rsid w:val="009C1B5F"/>
    <w:rsid w:val="009E7A23"/>
    <w:rsid w:val="00A103E8"/>
    <w:rsid w:val="00A202A7"/>
    <w:rsid w:val="00A74744"/>
    <w:rsid w:val="00A76492"/>
    <w:rsid w:val="00AC6BF4"/>
    <w:rsid w:val="00AE1258"/>
    <w:rsid w:val="00AF5ABD"/>
    <w:rsid w:val="00B0714B"/>
    <w:rsid w:val="00B2025A"/>
    <w:rsid w:val="00B22B74"/>
    <w:rsid w:val="00B24EC4"/>
    <w:rsid w:val="00B2591F"/>
    <w:rsid w:val="00B74C6B"/>
    <w:rsid w:val="00C656C2"/>
    <w:rsid w:val="00CC3429"/>
    <w:rsid w:val="00CF26A4"/>
    <w:rsid w:val="00D07484"/>
    <w:rsid w:val="00D23887"/>
    <w:rsid w:val="00D8643F"/>
    <w:rsid w:val="00D91F1C"/>
    <w:rsid w:val="00E203FD"/>
    <w:rsid w:val="00E56B70"/>
    <w:rsid w:val="00E679CB"/>
    <w:rsid w:val="00EF7A68"/>
    <w:rsid w:val="00F038C9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Катерина</cp:lastModifiedBy>
  <cp:revision>27</cp:revision>
  <cp:lastPrinted>2022-06-15T09:02:00Z</cp:lastPrinted>
  <dcterms:created xsi:type="dcterms:W3CDTF">2023-03-02T11:49:00Z</dcterms:created>
  <dcterms:modified xsi:type="dcterms:W3CDTF">2023-05-19T14:44:00Z</dcterms:modified>
</cp:coreProperties>
</file>